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DD99F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F2280A8" w14:textId="428B1D80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0372E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2116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0372E">
        <w:rPr>
          <w:rFonts w:ascii="Times New Roman" w:hAnsi="Times New Roman" w:cs="Times New Roman"/>
          <w:b/>
          <w:sz w:val="36"/>
          <w:szCs w:val="36"/>
          <w:u w:val="single"/>
        </w:rPr>
        <w:t>/202</w:t>
      </w:r>
      <w:r w:rsidR="0002116B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09AE62FC" w14:textId="77777777" w:rsidR="002C321F" w:rsidRPr="00041ACD" w:rsidRDefault="002C321F" w:rsidP="002C321F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color w:val="000000"/>
          <w:sz w:val="24"/>
          <w:szCs w:val="24"/>
          <w:lang w:eastAsia="es-UY"/>
        </w:rPr>
        <w:t>A</w:t>
      </w:r>
      <w:r w:rsidRPr="00E01768">
        <w:rPr>
          <w:rFonts w:eastAsia="Calibri" w:cs="Arial"/>
          <w:color w:val="000000"/>
          <w:sz w:val="24"/>
          <w:szCs w:val="24"/>
          <w:lang w:eastAsia="es-UY"/>
        </w:rPr>
        <w:t>condicionamiento de centros educativos de Montevideo (limpieza integral, mantenimiento de espacios exteriores y jardinería).</w:t>
      </w:r>
    </w:p>
    <w:p w14:paraId="021808A2" w14:textId="77777777" w:rsidR="00DC1A66" w:rsidRPr="00504D92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3FE566AF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2116B" w:rsidRPr="0002116B">
        <w:rPr>
          <w:rFonts w:cs="Arial"/>
          <w:b/>
          <w:bCs/>
          <w:sz w:val="24"/>
          <w:szCs w:val="24"/>
        </w:rPr>
        <w:t>CND-PyS/PRO/10/1/2023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2116B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B1CEE"/>
    <w:rsid w:val="002B45B6"/>
    <w:rsid w:val="002C321F"/>
    <w:rsid w:val="002D7419"/>
    <w:rsid w:val="0031596B"/>
    <w:rsid w:val="003B5ECC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63CC5"/>
    <w:rsid w:val="00581BA1"/>
    <w:rsid w:val="005E08B6"/>
    <w:rsid w:val="005F3717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0372E"/>
    <w:rsid w:val="00931FCD"/>
    <w:rsid w:val="009427FC"/>
    <w:rsid w:val="00964A3C"/>
    <w:rsid w:val="00977070"/>
    <w:rsid w:val="00A16624"/>
    <w:rsid w:val="00A213A2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53DD5"/>
    <w:rsid w:val="00CC728F"/>
    <w:rsid w:val="00D325C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F0308F2D-9D90-41FA-AD1C-5C2FEB0EB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EB0D-1CB3-4844-9FE6-6B034C89E4CC}"/>
</file>

<file path=customXml/itemProps3.xml><?xml version="1.0" encoding="utf-8"?>
<ds:datastoreItem xmlns:ds="http://schemas.openxmlformats.org/officeDocument/2006/customXml" ds:itemID="{CB1ED8BF-D415-4DEA-9437-CC88C65E95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4E5C6A-FE41-47A6-BB12-E60778A50F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Estefania Bettolini</cp:lastModifiedBy>
  <cp:revision>39</cp:revision>
  <dcterms:created xsi:type="dcterms:W3CDTF">2015-01-29T02:08:00Z</dcterms:created>
  <dcterms:modified xsi:type="dcterms:W3CDTF">2023-01-03T18:47:00Z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